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69AB" w14:textId="77777777" w:rsidR="00556188" w:rsidRPr="00927763" w:rsidRDefault="00556188" w:rsidP="0055618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1"/>
          <w:szCs w:val="36"/>
        </w:rPr>
      </w:pPr>
      <w:r w:rsidRPr="00927763">
        <w:rPr>
          <w:rFonts w:ascii="inherit" w:eastAsia="Times New Roman" w:hAnsi="inherit" w:cs="Segoe UI Historic"/>
          <w:color w:val="050505"/>
          <w:sz w:val="31"/>
          <w:szCs w:val="36"/>
        </w:rPr>
        <w:t>Dodge Charger SXT 2018</w:t>
      </w:r>
    </w:p>
    <w:p w14:paraId="1CCAB4D7" w14:textId="77777777" w:rsidR="00556188" w:rsidRPr="00927763" w:rsidRDefault="00556188" w:rsidP="0055618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1"/>
          <w:szCs w:val="36"/>
        </w:rPr>
      </w:pPr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 xml:space="preserve">دودج تشارجر 2018 </w:t>
      </w:r>
      <w:r w:rsidRPr="00927763">
        <w:rPr>
          <w:rFonts w:ascii="inherit" w:eastAsia="Times New Roman" w:hAnsi="inherit" w:cs="Segoe UI Historic"/>
          <w:color w:val="050505"/>
          <w:sz w:val="31"/>
          <w:szCs w:val="36"/>
        </w:rPr>
        <w:t>SXT</w:t>
      </w:r>
    </w:p>
    <w:p w14:paraId="27886F47" w14:textId="77777777" w:rsidR="00556188" w:rsidRPr="00927763" w:rsidRDefault="00556188" w:rsidP="0055618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1"/>
          <w:szCs w:val="36"/>
          <w:rtl/>
        </w:rPr>
      </w:pPr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 xml:space="preserve">بلاك توب </w:t>
      </w:r>
    </w:p>
    <w:p w14:paraId="3821C219" w14:textId="77777777" w:rsidR="00556188" w:rsidRPr="00927763" w:rsidRDefault="00556188" w:rsidP="0055618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1"/>
          <w:szCs w:val="36"/>
          <w:rtl/>
        </w:rPr>
      </w:pPr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>مواصفات</w:t>
      </w:r>
    </w:p>
    <w:p w14:paraId="0220019E" w14:textId="77777777" w:rsidR="00556188" w:rsidRPr="00927763" w:rsidRDefault="00556188" w:rsidP="0055618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1"/>
          <w:szCs w:val="36"/>
          <w:rtl/>
        </w:rPr>
      </w:pPr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>شاشة كبيره</w:t>
      </w:r>
    </w:p>
    <w:p w14:paraId="20EAB748" w14:textId="77777777" w:rsidR="00556188" w:rsidRPr="00927763" w:rsidRDefault="00556188" w:rsidP="0055618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1"/>
          <w:szCs w:val="36"/>
          <w:rtl/>
        </w:rPr>
      </w:pPr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>كار بلي</w:t>
      </w:r>
    </w:p>
    <w:p w14:paraId="6786176E" w14:textId="77777777" w:rsidR="00556188" w:rsidRPr="00927763" w:rsidRDefault="00556188" w:rsidP="0055618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1"/>
          <w:szCs w:val="36"/>
          <w:rtl/>
        </w:rPr>
      </w:pPr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>حساسات</w:t>
      </w:r>
    </w:p>
    <w:p w14:paraId="1E3DB260" w14:textId="77777777" w:rsidR="00556188" w:rsidRPr="00927763" w:rsidRDefault="00556188" w:rsidP="0055618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1"/>
          <w:szCs w:val="36"/>
          <w:rtl/>
        </w:rPr>
      </w:pPr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 xml:space="preserve">كامرة </w:t>
      </w:r>
    </w:p>
    <w:p w14:paraId="3FF0D76E" w14:textId="77777777" w:rsidR="00556188" w:rsidRPr="00927763" w:rsidRDefault="00556188" w:rsidP="0055618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1"/>
          <w:szCs w:val="36"/>
          <w:rtl/>
        </w:rPr>
      </w:pPr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>كشن كهرباء</w:t>
      </w:r>
    </w:p>
    <w:p w14:paraId="1585668A" w14:textId="77777777" w:rsidR="00556188" w:rsidRPr="00927763" w:rsidRDefault="00556188" w:rsidP="0055618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1"/>
          <w:szCs w:val="36"/>
          <w:rtl/>
        </w:rPr>
      </w:pPr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 xml:space="preserve">تبريد قطعتين </w:t>
      </w:r>
    </w:p>
    <w:p w14:paraId="39BB6BDD" w14:textId="77777777" w:rsidR="00556188" w:rsidRPr="00927763" w:rsidRDefault="00556188" w:rsidP="0055618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1"/>
          <w:szCs w:val="36"/>
          <w:rtl/>
        </w:rPr>
      </w:pPr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 xml:space="preserve">لايت زنون </w:t>
      </w:r>
      <w:proofErr w:type="gramStart"/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>اصلي</w:t>
      </w:r>
      <w:proofErr w:type="gramEnd"/>
    </w:p>
    <w:p w14:paraId="6625CBCF" w14:textId="77777777" w:rsidR="00556188" w:rsidRPr="00927763" w:rsidRDefault="00556188" w:rsidP="0055618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1"/>
          <w:szCs w:val="36"/>
          <w:rtl/>
        </w:rPr>
      </w:pPr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>لايت لد</w:t>
      </w:r>
    </w:p>
    <w:p w14:paraId="5308ABD3" w14:textId="77777777" w:rsidR="00556188" w:rsidRPr="00927763" w:rsidRDefault="00556188" w:rsidP="0055618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1"/>
          <w:szCs w:val="36"/>
          <w:rtl/>
        </w:rPr>
      </w:pPr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 xml:space="preserve">تشغيل عن بعد </w:t>
      </w:r>
    </w:p>
    <w:p w14:paraId="0EB49F83" w14:textId="77777777" w:rsidR="00556188" w:rsidRPr="00927763" w:rsidRDefault="00556188" w:rsidP="0055618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1"/>
          <w:szCs w:val="36"/>
          <w:rtl/>
        </w:rPr>
      </w:pPr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>ويل اصلى شركه حجم 20</w:t>
      </w:r>
    </w:p>
    <w:p w14:paraId="4258209C" w14:textId="77777777" w:rsidR="00556188" w:rsidRPr="00927763" w:rsidRDefault="00556188" w:rsidP="0055618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1"/>
          <w:szCs w:val="36"/>
          <w:rtl/>
        </w:rPr>
      </w:pPr>
      <w:proofErr w:type="spellStart"/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>سياره</w:t>
      </w:r>
      <w:proofErr w:type="spellEnd"/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 xml:space="preserve"> جديده بدون نواقص</w:t>
      </w:r>
    </w:p>
    <w:p w14:paraId="49E7C71B" w14:textId="77777777" w:rsidR="00556188" w:rsidRPr="00927763" w:rsidRDefault="00556188" w:rsidP="0055618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1"/>
          <w:szCs w:val="36"/>
          <w:rtl/>
        </w:rPr>
      </w:pPr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 xml:space="preserve">حادث </w:t>
      </w:r>
      <w:proofErr w:type="spellStart"/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>جاملغ</w:t>
      </w:r>
      <w:proofErr w:type="spellEnd"/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 xml:space="preserve"> سكن امامي صبغ بدون دواخل بدون </w:t>
      </w:r>
      <w:proofErr w:type="spellStart"/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>ايرباك</w:t>
      </w:r>
      <w:proofErr w:type="spellEnd"/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 xml:space="preserve"> وباقي </w:t>
      </w:r>
      <w:proofErr w:type="spellStart"/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>السياره</w:t>
      </w:r>
      <w:proofErr w:type="spellEnd"/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 xml:space="preserve"> مكفولة </w:t>
      </w:r>
    </w:p>
    <w:p w14:paraId="5BCE26C1" w14:textId="77777777" w:rsidR="00556188" w:rsidRPr="00927763" w:rsidRDefault="00556188" w:rsidP="0055618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1"/>
          <w:szCs w:val="36"/>
          <w:rtl/>
        </w:rPr>
      </w:pPr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 xml:space="preserve">ماشية 61 </w:t>
      </w:r>
      <w:proofErr w:type="gramStart"/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>الف</w:t>
      </w:r>
      <w:proofErr w:type="gramEnd"/>
    </w:p>
    <w:p w14:paraId="0EB1B30D" w14:textId="77777777" w:rsidR="00556188" w:rsidRPr="00927763" w:rsidRDefault="00556188" w:rsidP="0055618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1"/>
          <w:szCs w:val="36"/>
          <w:rtl/>
        </w:rPr>
      </w:pPr>
      <w:proofErr w:type="spellStart"/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>السياره</w:t>
      </w:r>
      <w:proofErr w:type="spellEnd"/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 xml:space="preserve"> </w:t>
      </w:r>
      <w:proofErr w:type="spellStart"/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>بأسمي</w:t>
      </w:r>
      <w:proofErr w:type="spellEnd"/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 xml:space="preserve"> سنوية جديده وهزه جديده </w:t>
      </w:r>
    </w:p>
    <w:p w14:paraId="522EB3A4" w14:textId="77777777" w:rsidR="00556188" w:rsidRPr="00927763" w:rsidRDefault="00556188" w:rsidP="0055618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1"/>
          <w:szCs w:val="36"/>
          <w:rtl/>
        </w:rPr>
      </w:pPr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>السعر: 24000$</w:t>
      </w:r>
    </w:p>
    <w:p w14:paraId="64AE8413" w14:textId="77777777" w:rsidR="00556188" w:rsidRPr="00927763" w:rsidRDefault="00556188" w:rsidP="0055618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31"/>
          <w:szCs w:val="36"/>
          <w:rtl/>
        </w:rPr>
      </w:pPr>
      <w:r w:rsidRPr="00927763">
        <w:rPr>
          <w:rFonts w:ascii="inherit" w:eastAsia="Times New Roman" w:hAnsi="inherit" w:cs="Times New Roman"/>
          <w:color w:val="050505"/>
          <w:sz w:val="31"/>
          <w:szCs w:val="36"/>
          <w:rtl/>
        </w:rPr>
        <w:t>للاستفسار الاتصال 07731673899</w:t>
      </w:r>
    </w:p>
    <w:p w14:paraId="758211AF" w14:textId="77777777" w:rsidR="00B77084" w:rsidRPr="00927763" w:rsidRDefault="00B77084">
      <w:pPr>
        <w:rPr>
          <w:sz w:val="36"/>
          <w:szCs w:val="36"/>
        </w:rPr>
      </w:pPr>
    </w:p>
    <w:sectPr w:rsidR="00B77084" w:rsidRPr="00927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C2"/>
    <w:rsid w:val="00556188"/>
    <w:rsid w:val="00927763"/>
    <w:rsid w:val="00B77084"/>
    <w:rsid w:val="00E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F3AFC-F2BA-4242-AE70-44154921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2022-11-19T11:31:00Z</dcterms:created>
  <dcterms:modified xsi:type="dcterms:W3CDTF">2022-12-17T12:19:00Z</dcterms:modified>
</cp:coreProperties>
</file>